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b3eccce6d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MCH-ASSISTANSE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MCH-ASSISTANSE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1fe99b9204bd6"/>
      <w:footerReference xmlns:r="http://schemas.openxmlformats.org/officeDocument/2006/relationships" w:type="default" r:id="R597dbbc9a23f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MCH-ASSISTANSE AS   ·   Org.nr 991 787 992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MCH-ASSISTANSE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1fe99b9204bd6" /><Relationship Type="http://schemas.openxmlformats.org/officeDocument/2006/relationships/footer" Target="/word/footer1.xml" Id="R597dbbc9a23f442d" /></Relationships>
</file>