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0e35fd7ee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40deb9fcbb964a64"/>
      <w:footerReference xmlns:r="http://schemas.openxmlformats.org/officeDocument/2006/relationships" w:type="default" r:id="R78892b2d3e2c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eb9fcbb964a64" /><Relationship Type="http://schemas.openxmlformats.org/officeDocument/2006/relationships/footer" Target="/word/footer1.xml" Id="R78892b2d3e2c47b8" /></Relationships>
</file>