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897960872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e0f2b8dd5f3a428e"/>
      <w:footerReference xmlns:r="http://schemas.openxmlformats.org/officeDocument/2006/relationships" w:type="default" r:id="Rbcd1e27fdebc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2b8dd5f3a428e" /><Relationship Type="http://schemas.openxmlformats.org/officeDocument/2006/relationships/footer" Target="/word/footer1.xml" Id="Rbcd1e27fdebc4ed6" /></Relationships>
</file>