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772e4477c724cb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SALTDALSHYTTA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SALTDALSHYTTA AS</w:t>
      </w:r>
    </w:p>
    <w:sectPr>
      <w:headerReference xmlns:r="http://schemas.openxmlformats.org/officeDocument/2006/relationships" w:type="default" r:id="R83a620453f62465e"/>
      <w:footerReference xmlns:r="http://schemas.openxmlformats.org/officeDocument/2006/relationships" w:type="default" r:id="R6aa3f7f0e0a3490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SALTDALSHYTTA AS   ·   Org.nr 991 729 321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SALTDALSHYTTA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3a620453f62465e" /><Relationship Type="http://schemas.openxmlformats.org/officeDocument/2006/relationships/footer" Target="/word/footer1.xml" Id="R6aa3f7f0e0a3490d" /></Relationships>
</file>