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4bfab863948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SALTDALSHYTTA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SALTDALSHYTTA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30a2051a374858"/>
      <w:footerReference xmlns:r="http://schemas.openxmlformats.org/officeDocument/2006/relationships" w:type="default" r:id="R49e9e8625f694e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30a2051a374858" /><Relationship Type="http://schemas.openxmlformats.org/officeDocument/2006/relationships/footer" Target="/word/footer1.xml" Id="R49e9e8625f694eb8" /></Relationships>
</file>