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32e3580924f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LILLESAND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LILLESAND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7ec950fac14e18"/>
      <w:footerReference xmlns:r="http://schemas.openxmlformats.org/officeDocument/2006/relationships" w:type="default" r:id="R4c2b77dbde2040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 VVS AS   ·   Org.nr 991 699 694   ·   Vardåsen   ·   4790 LILLESAND   ·   Tlf. 37 27 11 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ec950fac14e18" /><Relationship Type="http://schemas.openxmlformats.org/officeDocument/2006/relationships/footer" Target="/word/footer1.xml" Id="R4c2b77dbde2040a3" /></Relationships>
</file>