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2c142e207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STORHAUGEN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STORHAUGEN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841fbe4dc84a62"/>
      <w:footerReference xmlns:r="http://schemas.openxmlformats.org/officeDocument/2006/relationships" w:type="default" r:id="R94834dc5d7d4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STORHAUGEN 5 AS   ·   Org.nr 991 686 576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STORHAUGEN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41fbe4dc84a62" /><Relationship Type="http://schemas.openxmlformats.org/officeDocument/2006/relationships/footer" Target="/word/footer1.xml" Id="R94834dc5d7d44f00" /></Relationships>
</file>