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e0304631444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JOTOCO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JOTOCO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51d8249232487a"/>
      <w:footerReference xmlns:r="http://schemas.openxmlformats.org/officeDocument/2006/relationships" w:type="default" r:id="Rcd8ec99482e8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1d8249232487a" /><Relationship Type="http://schemas.openxmlformats.org/officeDocument/2006/relationships/footer" Target="/word/footer1.xml" Id="Rcd8ec99482e84338" /></Relationships>
</file>