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db544b547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STRAYE STÅLBYGG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STRAYE STÅLBYGG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7f22ae28b4c72"/>
      <w:footerReference xmlns:r="http://schemas.openxmlformats.org/officeDocument/2006/relationships" w:type="default" r:id="Rf51f80358a81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STRAYE STÅLBYGG AS   ·   Org.nr 991 664 459   ·   Kråkerøyveien 4   ·   1671 KRÅKERØY   ·   post@straye.no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STRAYE STÅLBYGG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7f22ae28b4c72" /><Relationship Type="http://schemas.openxmlformats.org/officeDocument/2006/relationships/footer" Target="/word/footer1.xml" Id="Rf51f80358a8145cf" /></Relationships>
</file>