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40f8825a3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d2433343c4792"/>
      <w:footerReference xmlns:r="http://schemas.openxmlformats.org/officeDocument/2006/relationships" w:type="default" r:id="Rc5c82896e79a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19 AS   ·   Org.nr 991 632 808   ·   Vardåsen   ·   4790 LILLESAND   ·   Tlf. 37 27 11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d2433343c4792" /><Relationship Type="http://schemas.openxmlformats.org/officeDocument/2006/relationships/footer" Target="/word/footer1.xml" Id="Rc5c82896e79a44d9" /></Relationships>
</file>