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868f9c1f0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Tennevoll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Tennevoll,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059d12d5c4147"/>
      <w:footerReference xmlns:r="http://schemas.openxmlformats.org/officeDocument/2006/relationships" w:type="default" r:id="R89e1c0f00589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JENSSEN ENTREPRENØR AS   ·   Org.nr 991 521 453   ·   General Fleichers vei 365   ·   9357 TENNEVOLL   ·   Tlf. 47 91 77 88   ·   post@jenas.no   ·   www.jenas.no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059d12d5c4147" /><Relationship Type="http://schemas.openxmlformats.org/officeDocument/2006/relationships/footer" Target="/word/footer1.xml" Id="R89e1c0f0058947a3" /></Relationships>
</file>