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fd6aa4d31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TERJE HEIMDAL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TERJE HEIMDAL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47d56d1d2444a1"/>
      <w:footerReference xmlns:r="http://schemas.openxmlformats.org/officeDocument/2006/relationships" w:type="default" r:id="Rd2b8dd0e6c44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TERJE HEIMDAL AS   ·   Org.nr 991 496 971   ·   Utsiktsveien 3   ·   3121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TERJE HEIMDAL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7d56d1d2444a1" /><Relationship Type="http://schemas.openxmlformats.org/officeDocument/2006/relationships/footer" Target="/word/footer1.xml" Id="Rd2b8dd0e6c444336" /></Relationships>
</file>