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d7b16fceb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1bf6783d84558"/>
      <w:footerReference xmlns:r="http://schemas.openxmlformats.org/officeDocument/2006/relationships" w:type="default" r:id="Rd4fffa93cfb8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ASTERIA AS   ·   Org.nr 991 493 786   ·   Kvernabekkvegen 116F   ·   5243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1bf6783d84558" /><Relationship Type="http://schemas.openxmlformats.org/officeDocument/2006/relationships/footer" Target="/word/footer1.xml" Id="Rd4fffa93cfb84d45" /></Relationships>
</file>