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746e43a23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PRO-ALLOY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PRO-ALLOY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ee7725c5a741b4"/>
      <w:footerReference xmlns:r="http://schemas.openxmlformats.org/officeDocument/2006/relationships" w:type="default" r:id="R9c953e8c3d58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PRO-ALLOY AS   ·   Org.nr 991 472 312   ·   Tåsen terrasse 3   ·   0873 OSLO   ·   Tlf. 22 18 40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PRO-ALLOY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e7725c5a741b4" /><Relationship Type="http://schemas.openxmlformats.org/officeDocument/2006/relationships/footer" Target="/word/footer1.xml" Id="R9c953e8c3d58417d" /></Relationships>
</file>