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f446dfa8c44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JAKOLA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JAKOLA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8e45c00c684ace"/>
      <w:footerReference xmlns:r="http://schemas.openxmlformats.org/officeDocument/2006/relationships" w:type="default" r:id="R3c2095a631fa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JAKOLA TRANSPORT AS   ·   Org.nr 991 448 314   ·   Parkveien 10   ·   9900 KIRKENES   ·   knut@kjt.as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JAKOLA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8e45c00c684ace" /><Relationship Type="http://schemas.openxmlformats.org/officeDocument/2006/relationships/footer" Target="/word/footer1.xml" Id="R3c2095a631fa485f" /></Relationships>
</file>