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fa2e3324724f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WAALES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WAALES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81ad82cd204216"/>
      <w:footerReference xmlns:r="http://schemas.openxmlformats.org/officeDocument/2006/relationships" w:type="default" r:id="R289714ae73b14c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WAALES TRANSPORT AS   ·   Org.nr 991 435 948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WAALES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81ad82cd204216" /><Relationship Type="http://schemas.openxmlformats.org/officeDocument/2006/relationships/footer" Target="/word/footer1.xml" Id="R289714ae73b14ccd" /></Relationships>
</file>