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a0c976b7c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5f3bdf21446f5"/>
      <w:footerReference xmlns:r="http://schemas.openxmlformats.org/officeDocument/2006/relationships" w:type="default" r:id="Rb66b8a0d29e1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HARCON AS   ·   Org.nr 991 422 315   ·   Vestre Furmyrveg 18B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5f3bdf21446f5" /><Relationship Type="http://schemas.openxmlformats.org/officeDocument/2006/relationships/footer" Target="/word/footer1.xml" Id="Rb66b8a0d29e149dd" /></Relationships>
</file>