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a4d4ea11d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Bugøynes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Bugøynes,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51f08fd5643d8"/>
      <w:footerReference xmlns:r="http://schemas.openxmlformats.org/officeDocument/2006/relationships" w:type="default" r:id="R1a2435258b46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RANTIND AS   ·   Org.nr 991 337 482   ·   Østersandveien 7   ·   9935 BUGØYNES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51f08fd5643d8" /><Relationship Type="http://schemas.openxmlformats.org/officeDocument/2006/relationships/footer" Target="/word/footer1.xml" Id="R1a2435258b464eaa" /></Relationships>
</file>