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649da2cc6841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SPYDEBERG PARK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SPYDEBERG PARK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ccbdd34e024259"/>
      <w:footerReference xmlns:r="http://schemas.openxmlformats.org/officeDocument/2006/relationships" w:type="default" r:id="Rf7232543624f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SPYDEBERG PARK OG ANLEGG AS   ·   Org.nr 991 335 722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SPYDEBERG PARK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ccbdd34e024259" /><Relationship Type="http://schemas.openxmlformats.org/officeDocument/2006/relationships/footer" Target="/word/footer1.xml" Id="Rf7232543624f4825" /></Relationships>
</file>