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702fa2521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NORDHORDLANDSPAKKEN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NORDHORDLANDSPAKKEN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d0322f3ba4147"/>
      <w:footerReference xmlns:r="http://schemas.openxmlformats.org/officeDocument/2006/relationships" w:type="default" r:id="Redb07e28a930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NORDHORDLANDSPAKKEN AS   ·   Org.nr 991 323 716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NORDHORDLANDSPAKKEN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d0322f3ba4147" /><Relationship Type="http://schemas.openxmlformats.org/officeDocument/2006/relationships/footer" Target="/word/footer1.xml" Id="Redb07e28a9304d84" /></Relationships>
</file>