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9d7b63c58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TRIANGELINVEST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TRIANGELINVEST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e29afd4a044c2"/>
      <w:footerReference xmlns:r="http://schemas.openxmlformats.org/officeDocument/2006/relationships" w:type="default" r:id="R3a5fe0d06bf0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TRIANGELINVEST AS   ·   Org.nr 991 317 031   ·   c/o Nordic Accounting AS, Stortorvet 7   ·   0155 OSLO   ·   Tlf. 23 62 30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TRIANGELINVEST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e29afd4a044c2" /><Relationship Type="http://schemas.openxmlformats.org/officeDocument/2006/relationships/footer" Target="/word/footer1.xml" Id="R3a5fe0d06bf04453" /></Relationships>
</file>