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0fbeb9c6c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HALLSYSTEMER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HALLSYSTEMER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2126c04f242ed"/>
      <w:footerReference xmlns:r="http://schemas.openxmlformats.org/officeDocument/2006/relationships" w:type="default" r:id="R2e8c1f5565ed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HALLSYSTEMER AS   ·   Org.nr 991 300 813   ·   Jønsbergvegen 430   ·   2335 STANGE   ·   Tlf. 91 19 99 10   ·   he@din.as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HALLSYSTEMER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2126c04f242ed" /><Relationship Type="http://schemas.openxmlformats.org/officeDocument/2006/relationships/footer" Target="/word/footer1.xml" Id="R2e8c1f5565ed453c" /></Relationships>
</file>