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580468bbf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BERGER INDUSTRIOMRÅDE AS, org.nr 991 297 421,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BERGER INDUSTRIOMRÅDE AS</w:t>
      </w:r>
    </w:p>
    <w:sectPr>
      <w:headerReference xmlns:r="http://schemas.openxmlformats.org/officeDocument/2006/relationships" w:type="default" r:id="R5dcced87a3ff4f1b"/>
      <w:footerReference xmlns:r="http://schemas.openxmlformats.org/officeDocument/2006/relationships" w:type="default" r:id="R447f73addf02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 INDUSTRIOMRÅDE AS   ·   Org.nr 991 297 421   ·   Sagvollvegen 420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ced87a3ff4f1b" /><Relationship Type="http://schemas.openxmlformats.org/officeDocument/2006/relationships/footer" Target="/word/footer1.xml" Id="R447f73addf024a61" /></Relationships>
</file>