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0f6380ce33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BERGER INDUSTRIOMRÅDE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3fe224a643ed4c8d"/>
      <w:footerReference xmlns:r="http://schemas.openxmlformats.org/officeDocument/2006/relationships" w:type="default" r:id="Re0c66ab45bf1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224a643ed4c8d" /><Relationship Type="http://schemas.openxmlformats.org/officeDocument/2006/relationships/footer" Target="/word/footer1.xml" Id="Re0c66ab45bf14347" /></Relationships>
</file>