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a2b929a83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NORDIQUS SALVØYVEGEN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NORDIQUS SALVØYVEGEN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e5e2933d2e4676"/>
      <w:footerReference xmlns:r="http://schemas.openxmlformats.org/officeDocument/2006/relationships" w:type="default" r:id="R37ba038322f7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NORDIQUS SALVØYVEGEN 6 AS   ·   Org.nr 991 127 372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NORDIQUS SALVØYVEGEN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e5e2933d2e4676" /><Relationship Type="http://schemas.openxmlformats.org/officeDocument/2006/relationships/footer" Target="/word/footer1.xml" Id="R37ba038322f7454e" /></Relationships>
</file>