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5d0d61dd9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57db1de184342"/>
      <w:footerReference xmlns:r="http://schemas.openxmlformats.org/officeDocument/2006/relationships" w:type="default" r:id="Rb9f17bff988a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DRIFT AS   ·   Org.nr 991 124 438   ·   c/o Morten Bråten, Byåsen   ·   3535 KRØDEREN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57db1de184342" /><Relationship Type="http://schemas.openxmlformats.org/officeDocument/2006/relationships/footer" Target="/word/footer1.xml" Id="Rb9f17bff988a4283" /></Relationships>
</file>