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cd226dea74f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BRUSDAL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BRUSDAL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b77f69ac1e4bba"/>
      <w:footerReference xmlns:r="http://schemas.openxmlformats.org/officeDocument/2006/relationships" w:type="default" r:id="R5f9a964f386d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BRUSDAL TRANSPORT AS   ·   Org.nr 991 089 934   ·   Gamlemsvegen 65   ·   6280 SØVIK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BRUSDAL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77f69ac1e4bba" /><Relationship Type="http://schemas.openxmlformats.org/officeDocument/2006/relationships/footer" Target="/word/footer1.xml" Id="R5f9a964f386d4274" /></Relationships>
</file>