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6ff434a8d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0df2a37a4484e"/>
      <w:footerReference xmlns:r="http://schemas.openxmlformats.org/officeDocument/2006/relationships" w:type="default" r:id="Rb2dcb3597ad4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0df2a37a4484e" /><Relationship Type="http://schemas.openxmlformats.org/officeDocument/2006/relationships/footer" Target="/word/footer1.xml" Id="Rb2dcb3597ad444c9" /></Relationships>
</file>