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2ad0d3860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94a92a76f469d"/>
      <w:footerReference xmlns:r="http://schemas.openxmlformats.org/officeDocument/2006/relationships" w:type="default" r:id="R313398409794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BERNTSEN AS   ·   Org.nr 991 052 313   ·   Tyrihjellen 71   ·   1903 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94a92a76f469d" /><Relationship Type="http://schemas.openxmlformats.org/officeDocument/2006/relationships/footer" Target="/word/footer1.xml" Id="R313398409794418d" /></Relationships>
</file>