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5539611f9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STRYN TRELAST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STRYN TRELAST AS</w:t>
      </w:r>
    </w:p>
    <w:sectPr>
      <w:headerReference xmlns:r="http://schemas.openxmlformats.org/officeDocument/2006/relationships" w:type="default" r:id="Rdca26c72249645e4"/>
      <w:footerReference xmlns:r="http://schemas.openxmlformats.org/officeDocument/2006/relationships" w:type="default" r:id="Rf469ff1eeafc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TRELAST AS   ·   Org.nr 991 007 407   ·   Grandevegen 4   ·   6783 STRYN   ·   Tlf. 57 87 16 80   ·   ottovik@frisurf.no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26c72249645e4" /><Relationship Type="http://schemas.openxmlformats.org/officeDocument/2006/relationships/footer" Target="/word/footer1.xml" Id="Rf469ff1eeafc4750" /></Relationships>
</file>