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9670d23b7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6c0e7f5a0411b"/>
      <w:footerReference xmlns:r="http://schemas.openxmlformats.org/officeDocument/2006/relationships" w:type="default" r:id="R4d5da618bf88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TRELAST AS   ·   Org.nr 991 007 407   ·   Grandevegen 4   ·   6783 STRYN   ·   Tlf. 57 87 16 80   ·   ottovik@frisurf.no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6c0e7f5a0411b" /><Relationship Type="http://schemas.openxmlformats.org/officeDocument/2006/relationships/footer" Target="/word/footer1.xml" Id="R4d5da618bf884764" /></Relationships>
</file>