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b4a000b2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KVE-EN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KVE-EN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0a397fb634ce1"/>
      <w:footerReference xmlns:r="http://schemas.openxmlformats.org/officeDocument/2006/relationships" w:type="default" r:id="R378bd6afad8b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KVE-EN AS   ·   Org.nr 990 996 830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KVE-EN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a397fb634ce1" /><Relationship Type="http://schemas.openxmlformats.org/officeDocument/2006/relationships/footer" Target="/word/footer1.xml" Id="R378bd6afad8b4e0a" /></Relationships>
</file>