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0ec06b57d44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HAFJELL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HAFJELL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d928f540ae42c7"/>
      <w:footerReference xmlns:r="http://schemas.openxmlformats.org/officeDocument/2006/relationships" w:type="default" r:id="Rfa7f3bc9c76543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HAFJELL VEKST AS   ·   Org.nr 990 989 451   ·   Hjortevegen 36   ·   2636 ØYER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HAFJELL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d928f540ae42c7" /><Relationship Type="http://schemas.openxmlformats.org/officeDocument/2006/relationships/footer" Target="/word/footer1.xml" Id="Rfa7f3bc9c76543da" /></Relationships>
</file>