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54fcc22c049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BERGTATT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BERGTATT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6df5f9d4134ced"/>
      <w:footerReference xmlns:r="http://schemas.openxmlformats.org/officeDocument/2006/relationships" w:type="default" r:id="R8fbbc158796e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BERGTATT EIENDOMSUTVIKLING AS   ·   Org.nr 990 983 305   ·   Strandastøvegen 25   ·   4120 TAU   ·   Tlf. 51 74 89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BERGTATT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df5f9d4134ced" /><Relationship Type="http://schemas.openxmlformats.org/officeDocument/2006/relationships/footer" Target="/word/footer1.xml" Id="R8fbbc158796e4a20" /></Relationships>
</file>