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4ca6637ee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INDREMEDISIN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INDREMEDISIN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99e83923d42fa"/>
      <w:footerReference xmlns:r="http://schemas.openxmlformats.org/officeDocument/2006/relationships" w:type="default" r:id="R497753950a9d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INDREMEDISIN AS   ·   Org.nr 990 978 069   ·   Sverres gate 10   ·   1706 SARPSBORG   ·   Tlf. 69 14 92 92   ·   svendja@online.no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INDREMEDISIN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99e83923d42fa" /><Relationship Type="http://schemas.openxmlformats.org/officeDocument/2006/relationships/footer" Target="/word/footer1.xml" Id="R497753950a9d468f" /></Relationships>
</file>