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e7c969e5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f37d10fd04714"/>
      <w:footerReference xmlns:r="http://schemas.openxmlformats.org/officeDocument/2006/relationships" w:type="default" r:id="R506dd5e5528d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f37d10fd04714" /><Relationship Type="http://schemas.openxmlformats.org/officeDocument/2006/relationships/footer" Target="/word/footer1.xml" Id="R506dd5e5528d4f30" /></Relationships>
</file>