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d3b142fe1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HURMAS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HURMAS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d633663294c47"/>
      <w:footerReference xmlns:r="http://schemas.openxmlformats.org/officeDocument/2006/relationships" w:type="default" r:id="Re58477d4bf71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HURMAS AS   ·   Org.nr 990 971 269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HURMAS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d633663294c47" /><Relationship Type="http://schemas.openxmlformats.org/officeDocument/2006/relationships/footer" Target="/word/footer1.xml" Id="Re58477d4bf714409" /></Relationships>
</file>