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3b15b396d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 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 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2830c2ff54823"/>
      <w:footerReference xmlns:r="http://schemas.openxmlformats.org/officeDocument/2006/relationships" w:type="default" r:id="R517a28e1701f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RAM AS   ·   Org.nr 990 925 437   ·   Østeråsen 62   ·   1361 ØSTERÅS   ·   Tlf. 67 14 10 90   ·   ar@golfsiden.no   ·   www.golfsiden.no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2830c2ff54823" /><Relationship Type="http://schemas.openxmlformats.org/officeDocument/2006/relationships/footer" Target="/word/footer1.xml" Id="R517a28e1701f4d9a" /></Relationships>
</file>