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5e6e0407943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BRØTTEMSVEIEN 105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BRØTTEMSVEIEN 105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37d6520304914"/>
      <w:footerReference xmlns:r="http://schemas.openxmlformats.org/officeDocument/2006/relationships" w:type="default" r:id="R705424bf403c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BRØTTEMSVEIEN 105 AS   ·   Org.nr 990 918 503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BRØTTEMSVEIEN 105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37d6520304914" /><Relationship Type="http://schemas.openxmlformats.org/officeDocument/2006/relationships/footer" Target="/word/footer1.xml" Id="R705424bf403c4882" /></Relationships>
</file>