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95d6e13b0a473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SOLØR BIOENERGI VARME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SOLØR BIOENERGI VARME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00d953700cd4dee"/>
      <w:footerReference xmlns:r="http://schemas.openxmlformats.org/officeDocument/2006/relationships" w:type="default" r:id="Rbf368c8a8bef468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SOLØR BIOENERGI VARME HOLDING AS   ·   Org.nr 990 905 231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SOLØR BIOENERGI VARME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00d953700cd4dee" /><Relationship Type="http://schemas.openxmlformats.org/officeDocument/2006/relationships/footer" Target="/word/footer1.xml" Id="Rbf368c8a8bef468f" /></Relationships>
</file>