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1322c441c4e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0c0c8d470eca4b95"/>
      <w:footerReference xmlns:r="http://schemas.openxmlformats.org/officeDocument/2006/relationships" w:type="default" r:id="R44746d3c7bd6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c8d470eca4b95" /><Relationship Type="http://schemas.openxmlformats.org/officeDocument/2006/relationships/footer" Target="/word/footer1.xml" Id="R44746d3c7bd64bd9" /></Relationships>
</file>