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99ed0c22e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MORTENSEN OSLO/AKERSHUS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MORTENSEN OSLO/AKERSHUS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3df127b1746b4"/>
      <w:footerReference xmlns:r="http://schemas.openxmlformats.org/officeDocument/2006/relationships" w:type="default" r:id="R63484b779350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MORTENSEN OSLO/AKERSHUS AS   ·   Org.nr 990 892 229   ·   Gamle Riksvei 106A   ·   3057 SOLBERGELVA   ·   oslo@kaare-mortensen.as   ·   www.kaare-mortensen.as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MORTENSEN OSLO/AKERSHUS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3df127b1746b4" /><Relationship Type="http://schemas.openxmlformats.org/officeDocument/2006/relationships/footer" Target="/word/footer1.xml" Id="R63484b77935043ef" /></Relationships>
</file>