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639c05466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8409a20da4e53"/>
      <w:footerReference xmlns:r="http://schemas.openxmlformats.org/officeDocument/2006/relationships" w:type="default" r:id="Rddd36a2ce6b0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WESITO AS   ·   Org.nr 990 885 583   ·   Fagerlibakken 3   ·   6008 ÅLESUND   ·   Tlf. 91 62 97 06   ·   walter@bryggeledelsenorge.no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8409a20da4e53" /><Relationship Type="http://schemas.openxmlformats.org/officeDocument/2006/relationships/footer" Target="/word/footer1.xml" Id="Rddd36a2ce6b0419c" /></Relationships>
</file>