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bdb86b5a642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ROTH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ROTH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ca1bc3e5f74bf1"/>
      <w:footerReference xmlns:r="http://schemas.openxmlformats.org/officeDocument/2006/relationships" w:type="default" r:id="R282f66ea428a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ROTH GRUPPEN AS   ·   Org.nr 990 884 544   ·   Landfalløya 105   ·   3023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ROTH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a1bc3e5f74bf1" /><Relationship Type="http://schemas.openxmlformats.org/officeDocument/2006/relationships/footer" Target="/word/footer1.xml" Id="R282f66ea428a40d8" /></Relationships>
</file>