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7dcbf2dec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05809138742fb"/>
      <w:footerReference xmlns:r="http://schemas.openxmlformats.org/officeDocument/2006/relationships" w:type="default" r:id="R746f48235388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ALPEINVEST AS   ·   Org.nr 990 879 826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05809138742fb" /><Relationship Type="http://schemas.openxmlformats.org/officeDocument/2006/relationships/footer" Target="/word/footer1.xml" Id="R746f48235388452d" /></Relationships>
</file>