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a5f969ab747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 IDRETTSFORENING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 Verk,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 IDRETTSFORENING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b0326b24af41c2"/>
      <w:footerReference xmlns:r="http://schemas.openxmlformats.org/officeDocument/2006/relationships" w:type="default" r:id="R7ad437de7c29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 IDRETTSFORENING   ·   Org.nr 990 874 239   ·   Jacob Aalls vei 53   ·   4934 NES VERK   ·   ing.ust75@gmail.com   ·   www.n3sport.no/il/holt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 IDRETTSFORENING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b0326b24af41c2" /><Relationship Type="http://schemas.openxmlformats.org/officeDocument/2006/relationships/footer" Target="/word/footer1.xml" Id="R7ad437de7c2947c0" /></Relationships>
</file>