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7988435ba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BÆRÅSEN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BÆRÅSEN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94d225d1645a8"/>
      <w:footerReference xmlns:r="http://schemas.openxmlformats.org/officeDocument/2006/relationships" w:type="default" r:id="Rf5f5f40c5a35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BÆRÅSEN BYGG AS   ·   Org.nr 990 861 544   ·   c/o Stein L Aanonsen, Vestre Saltrødvei 19   ·   4815 SALTRØD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BÆRÅSEN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94d225d1645a8" /><Relationship Type="http://schemas.openxmlformats.org/officeDocument/2006/relationships/footer" Target="/word/footer1.xml" Id="Rf5f5f40c5a354967" /></Relationships>
</file>