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352ec56ed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87e8f48014c74"/>
      <w:footerReference xmlns:r="http://schemas.openxmlformats.org/officeDocument/2006/relationships" w:type="default" r:id="Rb0c5a8a38eaf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TRANSPORT AS   ·   Org.nr 990 858 713   ·   Gålaveien 44   ·   2480 KOPPANG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87e8f48014c74" /><Relationship Type="http://schemas.openxmlformats.org/officeDocument/2006/relationships/footer" Target="/word/footer1.xml" Id="Rb0c5a8a38eaf4282" /></Relationships>
</file>