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600ee69d5f48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GOSKI MOLDE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GOSKI MOLDE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5c482f62ea4893"/>
      <w:footerReference xmlns:r="http://schemas.openxmlformats.org/officeDocument/2006/relationships" w:type="default" r:id="R97c5d9d399d342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GOSKI MOLDE AS   ·   Org.nr 990 844 178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GOSKI MOLDE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5c482f62ea4893" /><Relationship Type="http://schemas.openxmlformats.org/officeDocument/2006/relationships/footer" Target="/word/footer1.xml" Id="R97c5d9d399d3425b" /></Relationships>
</file>