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a26ec38214e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GRUNNFJELLET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GRUNNFJELLET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1cbecb37f04cd0"/>
      <w:footerReference xmlns:r="http://schemas.openxmlformats.org/officeDocument/2006/relationships" w:type="default" r:id="Ree5b271d4514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GRUNNFJELLET EIENDOM AS   ·   Org.nr 990 835 586   ·   Bjørneveien 21B   ·   4323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GRUNNFJELLET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cbecb37f04cd0" /><Relationship Type="http://schemas.openxmlformats.org/officeDocument/2006/relationships/footer" Target="/word/footer1.xml" Id="Ree5b271d45144d7f" /></Relationships>
</file>